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355E6A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День солений. Профилактика ботулизма и правила выбора качественных консервов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28 января – день солений. Соление – традиционный метод консервации овощей и фруктов. Соль – основной компонент при консервации продуктов. Соль – настоящее спасение в борьбе за сохранность продуктов, именно поэтому она так высоко ценилась на Руси. Всеми любимые — соленые огурцы, помидоры, квашеная капуста, грибы и прочие разносолы – эти вкусные «результаты» поисков людьми лучших способов длительного хранения запасов – позволяли расширить ежедневный рацион. 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Основным недостатком солений является их высокое содержание соли.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b/>
          <w:bCs/>
          <w:sz w:val="24"/>
          <w:szCs w:val="24"/>
          <w:bdr w:val="single" w:sz="2" w:space="0" w:color="E5E7EB" w:frame="1"/>
          <w:lang w:eastAsia="ru-RU"/>
        </w:rPr>
        <w:t>Доказано, что избыточное потребление соли является фактором риска развития сердечно-сосудистых и других заболеваний. </w:t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t>Сокращение потребления поваренной соли снижает артериальное давление, что, в свою очередь, уменьшает в дальнейшем риски сердечно-сосудистых заболеваний.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Всемирная организация здравоохранения рекомендует ограничивать потребление натрия 2 г в день для взрослых, что соответствует 5 г поваренной соли (одна чайная ложка).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b/>
          <w:bCs/>
          <w:sz w:val="24"/>
          <w:szCs w:val="24"/>
          <w:bdr w:val="single" w:sz="2" w:space="0" w:color="E5E7EB" w:frame="1"/>
          <w:lang w:eastAsia="ru-RU"/>
        </w:rPr>
        <w:t>При приготовлении домашней консервации необходимо помнить, что именно домашние заготовки чаще всего бывают причиной смертельно-опасного заболевания – ботулизма.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Ботулизм — тяжелая инфекционная болезнь, вызываемая бактериальным токсином, известна человечеству с давних времен.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Возбудители ботулизма живут только при отсутствии доступа кислорода. Именно поэтому ботулизмом часто заболевают после употребления герметически закрытых консервов, солений и копчений домашнего производства, где в толщу продукта не проникает воздух, и создаются благоприятные условия для сохранения возбудителя болезни. При этом внешний вид, вкус и запах продуктов не изменяется, иногда, и совсем не обязательно, может отмечаться вздутие консервных банок.</w:t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br/>
        <w:t>Споры ботулизма широко распространены в природе: их постоянно находят в воде, особенно в придонных слоях, почве, откуда они и попадают в продукты, подвергающиеся консервированию и переработке.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i/>
          <w:iCs/>
          <w:sz w:val="24"/>
          <w:szCs w:val="24"/>
          <w:bdr w:val="single" w:sz="2" w:space="0" w:color="E5E7EB" w:frame="1"/>
          <w:lang w:eastAsia="ru-RU"/>
        </w:rPr>
        <w:t xml:space="preserve">Советы экспертов </w:t>
      </w:r>
      <w:proofErr w:type="spellStart"/>
      <w:r w:rsidRPr="00355E6A">
        <w:rPr>
          <w:rFonts w:ascii="Arial" w:eastAsia="Times New Roman" w:hAnsi="Arial" w:cs="Arial"/>
          <w:i/>
          <w:iCs/>
          <w:sz w:val="24"/>
          <w:szCs w:val="24"/>
          <w:bdr w:val="single" w:sz="2" w:space="0" w:color="E5E7EB" w:frame="1"/>
          <w:lang w:eastAsia="ru-RU"/>
        </w:rPr>
        <w:t>Роспотребнадзора</w:t>
      </w:r>
      <w:proofErr w:type="spellEnd"/>
      <w:r w:rsidRPr="00355E6A">
        <w:rPr>
          <w:rFonts w:ascii="Arial" w:eastAsia="Times New Roman" w:hAnsi="Arial" w:cs="Arial"/>
          <w:i/>
          <w:iCs/>
          <w:sz w:val="24"/>
          <w:szCs w:val="24"/>
          <w:bdr w:val="single" w:sz="2" w:space="0" w:color="E5E7EB" w:frame="1"/>
          <w:lang w:eastAsia="ru-RU"/>
        </w:rPr>
        <w:t xml:space="preserve"> по консервации, хранению и покупке качественного продукта.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b/>
          <w:bCs/>
          <w:sz w:val="24"/>
          <w:szCs w:val="24"/>
          <w:bdr w:val="single" w:sz="2" w:space="0" w:color="E5E7EB" w:frame="1"/>
          <w:lang w:eastAsia="ru-RU"/>
        </w:rPr>
        <w:t>Чтобы защитить себя и близких, соблюдайте несколько правил.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Для консервации выбирайте только свежие фрукты и овощи. Использовать лежалые и испорченные плоды нельзя.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Тщательно промывайте продукты перед консервацией.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 готовьте в домашних условиях консервы в герметически закрытых банках из грибов, мяса, рыбы, моркови, свеклы, портулака и укропа. Эти продукты трудно отмыть от мелких частичек почвы и спор возбудителей ботулизма.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Помните, что во время консервации чистым должно быть все, включая рабочее место, руки, используемый инвентарь.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 процессе подготовки к консервации отсортировывайте ягоды, фрукты, овощи по размеру и степени зрелости. Приблизительно одинаковые плоды провариваются равномерно, а это значит, ниже риск порчи продукта.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Внимательно осматривайте стеклянные банки перед употреблением, чтобы выявить в стекле возможные воздушные пузырьки, раковины, внутренние трещины, проверяйте целостность горловины. Поврежденные банки использовать нельзя – они не выдержат режима термической обработки или их невозможно будет герметично закрыть.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Тщательно промывайте банки – для этого можно использовать соду; также желательно взять новую губку.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Осторожно стерилизуйте банки. Как правило, они изготавливаются из стекла не очень высокой термостойкости, поэтому при резкой смене температуры могут лопнуть. Чтобы этого не случилось, холодные банки погружайте в горячую воду постепенно, нагревая их сначала на пару. Есть и другие способы стерилизации, например, в духовке, микроволновке.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Не забывайте стерилизовать крышки. Банки и крышки необходимо кипятить не менее 30 минут.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Выбирайте проверенные рецепты и четко следуйте им, не экспериментируйте с концентрацией уксуса, соли и сахара. Это может привести к ухудшению вкуса и порчи заготовок.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При консервации используйте соль (не менее 10 % соли на 00 г продукта) и уксус.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Воду лучше использовать фильтрованную.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Закрывайте банку быстро и надежно. Затем проверяйте герметичность, перевернув банку. Если ничего не капает, значит, все в порядке.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Хранить заготовки следует в темном, сухом, прохладном месте. В идеале это погреб, но для городских жителей более реальные места хранения – холодильник, шкаф на балконе или кладовка (если там не жарко).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Вздувшиеся банки следует немедленно выбрасывать. Также нельзя есть продукт, если вы видите помутнение рассола, плесень.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Перед употреблением в пищу консервы, приготовленные из опасных продуктов, подвергайте достаточной, в течение 15-20 минут, температурной обработке. Кипячение разрушит токсин, если он образовался в консервах. К ботулиническому токсину особенно чувствительны дети. Им можно давать консервы домашнего приготовления только после предварительной тепловой обработки.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Соблюдайте общепринятую технологию приготовления: не уменьшайте количество соли, уксуса, не сокращайте время тепловой обработки.</w:t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55E6A">
        <w:rPr>
          <w:rFonts w:ascii="Arial" w:eastAsia="Times New Roman" w:hAnsi="Arial" w:cs="Arial"/>
          <w:b/>
          <w:bCs/>
          <w:sz w:val="24"/>
          <w:szCs w:val="24"/>
          <w:bdr w:val="single" w:sz="2" w:space="0" w:color="E5E7EB" w:frame="1"/>
          <w:lang w:eastAsia="ru-RU"/>
        </w:rPr>
        <w:t>При покупке готовых консервированных продуктов соблюдайте следующие правила.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Приобретайте консервы только в санкционированных местах торговли. Не рекомендуется покупать подобный товар у частных лиц, например, в деревне или на трассе.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Внимательно осматривайте товар. Не берите вздувшиеся тары, банки с повреждениями (мятые, поцарапанные), ржавчиной.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Отдавайте предпочтение плотно набитым консервам. В стеклянной банке сразу видно соотношение продукта и жидкости. Если берете непрозрачную тару, сначала встряхните ее.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Смотрите на дату изготовления и срок годности. Дата, когда банка была закрыта, имеет значение. Лучше, когда сезонные продукты законсервированы в период сбора урожая.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Не ешьте консервы, если после вскрытия банки на ее внутренних стенках вы обнаружили ржавчину или темные пятна.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Если после употребления консервированных продуктов вы почувствовали себя плохо, немедленно обратитесь к врачу. Берегите здоровье!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Pr="00355E6A">
        <w:rPr>
          <w:rFonts w:ascii="Arial" w:eastAsia="Times New Roman" w:hAnsi="Arial" w:cs="Arial"/>
          <w:sz w:val="24"/>
          <w:szCs w:val="24"/>
          <w:lang w:eastAsia="ru-RU"/>
        </w:rPr>
        <w:fldChar w:fldCharType="begin"/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instrText xml:space="preserve"> HYPERLINK "https://xn--80aqooi4b.xn--p1acf/" </w:instrText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fldChar w:fldCharType="separate"/>
      </w:r>
      <w:r w:rsidRPr="00355E6A">
        <w:rPr>
          <w:rFonts w:ascii="Arial" w:eastAsia="Times New Roman" w:hAnsi="Arial" w:cs="Arial"/>
          <w:color w:val="0000FF"/>
          <w:sz w:val="24"/>
          <w:szCs w:val="24"/>
          <w:u w:val="single"/>
          <w:bdr w:val="single" w:sz="2" w:space="0" w:color="E5E7EB" w:frame="1"/>
          <w:lang w:eastAsia="ru-RU"/>
        </w:rPr>
        <w:t>санщит.рус</w:t>
      </w:r>
      <w:proofErr w:type="spellEnd"/>
      <w:r w:rsidRPr="00355E6A">
        <w:rPr>
          <w:rFonts w:ascii="Arial" w:eastAsia="Times New Roman" w:hAnsi="Arial" w:cs="Arial"/>
          <w:sz w:val="24"/>
          <w:szCs w:val="24"/>
          <w:lang w:eastAsia="ru-RU"/>
        </w:rPr>
        <w:fldChar w:fldCharType="end"/>
      </w:r>
      <w:r w:rsidRPr="00355E6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55E6A" w:rsidRPr="00355E6A" w:rsidRDefault="00355E6A" w:rsidP="00355E6A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55E6A">
        <w:rPr>
          <w:rFonts w:ascii="Arial" w:eastAsia="Times New Roman" w:hAnsi="Arial" w:cs="Arial"/>
          <w:sz w:val="24"/>
          <w:szCs w:val="24"/>
          <w:lang w:eastAsia="ru-RU"/>
        </w:rPr>
        <w:t>Информация подготовлена по материалам сайтов: здоровое-питание.рф, </w:t>
      </w:r>
      <w:hyperlink r:id="rId4" w:history="1">
        <w:r w:rsidRPr="00355E6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single" w:sz="2" w:space="0" w:color="E5E7EB" w:frame="1"/>
            <w:lang w:eastAsia="ru-RU"/>
          </w:rPr>
          <w:t>https://санщит.рус/</w:t>
        </w:r>
      </w:hyperlink>
      <w:r w:rsidRPr="00355E6A">
        <w:rPr>
          <w:rFonts w:ascii="Arial" w:eastAsia="Times New Roman" w:hAnsi="Arial" w:cs="Arial"/>
          <w:sz w:val="24"/>
          <w:szCs w:val="24"/>
          <w:lang w:eastAsia="ru-RU"/>
        </w:rPr>
        <w:t>, </w:t>
      </w:r>
      <w:hyperlink r:id="rId5" w:history="1">
        <w:r w:rsidRPr="00355E6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single" w:sz="2" w:space="0" w:color="E5E7EB" w:frame="1"/>
            <w:lang w:eastAsia="ru-RU"/>
          </w:rPr>
          <w:t>https://cgon.rospotrebnadzor.ru/</w:t>
        </w:r>
      </w:hyperlink>
    </w:p>
    <w:p w:rsidR="00F617C0" w:rsidRDefault="00F617C0"/>
    <w:sectPr w:rsidR="00F617C0" w:rsidSect="00355E6A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A7"/>
    <w:rsid w:val="00355E6A"/>
    <w:rsid w:val="00D41CA7"/>
    <w:rsid w:val="00F6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53FA8-D7E4-4280-B96A-6E04CCE0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5E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E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55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5E6A"/>
    <w:rPr>
      <w:b/>
      <w:bCs/>
    </w:rPr>
  </w:style>
  <w:style w:type="character" w:styleId="a5">
    <w:name w:val="Emphasis"/>
    <w:basedOn w:val="a0"/>
    <w:uiPriority w:val="20"/>
    <w:qFormat/>
    <w:rsid w:val="00355E6A"/>
    <w:rPr>
      <w:i/>
      <w:iCs/>
    </w:rPr>
  </w:style>
  <w:style w:type="character" w:styleId="a6">
    <w:name w:val="Hyperlink"/>
    <w:basedOn w:val="a0"/>
    <w:uiPriority w:val="99"/>
    <w:semiHidden/>
    <w:unhideWhenUsed/>
    <w:rsid w:val="00355E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23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gon.rospotrebnadzor.ru/" TargetMode="External"/><Relationship Id="rId4" Type="http://schemas.openxmlformats.org/officeDocument/2006/relationships/hyperlink" Target="https://xn--80aqooi4b.xn--p1ac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2026-01-12T07:40:00Z</dcterms:created>
  <dcterms:modified xsi:type="dcterms:W3CDTF">2026-01-12T07:41:00Z</dcterms:modified>
</cp:coreProperties>
</file>